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2E70" w14:textId="00C50A8A" w:rsidR="004140B4" w:rsidRDefault="005D24D0" w:rsidP="005D24D0">
      <w:pPr>
        <w:jc w:val="center"/>
        <w:rPr>
          <w:b/>
          <w:bCs/>
        </w:rPr>
      </w:pPr>
      <w:r>
        <w:rPr>
          <w:b/>
          <w:bCs/>
        </w:rPr>
        <w:t>Northwest Missouri Financial Women Minutes</w:t>
      </w:r>
    </w:p>
    <w:p w14:paraId="72D873D1" w14:textId="77777777" w:rsidR="005D24D0" w:rsidRDefault="005D24D0" w:rsidP="005D24D0">
      <w:pPr>
        <w:jc w:val="center"/>
        <w:rPr>
          <w:b/>
          <w:bCs/>
        </w:rPr>
      </w:pPr>
    </w:p>
    <w:p w14:paraId="54210968" w14:textId="77777777" w:rsidR="005D24D0" w:rsidRDefault="005D24D0" w:rsidP="005D24D0">
      <w:pPr>
        <w:rPr>
          <w:b/>
          <w:bCs/>
        </w:rPr>
      </w:pPr>
    </w:p>
    <w:p w14:paraId="5964DCF2" w14:textId="63542FC7" w:rsidR="005D24D0" w:rsidRDefault="005D24D0" w:rsidP="005D24D0">
      <w:r>
        <w:rPr>
          <w:b/>
          <w:bCs/>
        </w:rPr>
        <w:t xml:space="preserve">Location: </w:t>
      </w:r>
      <w:r w:rsidR="00A87F50">
        <w:t>Boudreaux’s Louisiana Seafood &amp; Steaks</w:t>
      </w:r>
      <w:r>
        <w:t xml:space="preserve"> in St Joseph</w:t>
      </w:r>
      <w:r w:rsidR="00A87F50">
        <w:t>,</w:t>
      </w:r>
      <w:r>
        <w:t xml:space="preserve"> MO</w:t>
      </w:r>
    </w:p>
    <w:p w14:paraId="279D9A23" w14:textId="77777777" w:rsidR="005D24D0" w:rsidRDefault="005D24D0" w:rsidP="005D24D0"/>
    <w:p w14:paraId="79CEF11C" w14:textId="06F1BB1F" w:rsidR="005D24D0" w:rsidRDefault="005D24D0" w:rsidP="005D24D0">
      <w:r>
        <w:rPr>
          <w:b/>
          <w:bCs/>
        </w:rPr>
        <w:t>Date:</w:t>
      </w:r>
      <w:r>
        <w:t xml:space="preserve"> </w:t>
      </w:r>
      <w:r w:rsidR="00A87F50">
        <w:t>Novem</w:t>
      </w:r>
      <w:r>
        <w:t>ber 1</w:t>
      </w:r>
      <w:r w:rsidR="00A87F50">
        <w:t>4</w:t>
      </w:r>
      <w:r>
        <w:t>, 2024</w:t>
      </w:r>
    </w:p>
    <w:p w14:paraId="00D67D4A" w14:textId="77777777" w:rsidR="005D24D0" w:rsidRDefault="005D24D0" w:rsidP="005D24D0"/>
    <w:p w14:paraId="410A3AFB" w14:textId="78A3AB0A" w:rsidR="005D24D0" w:rsidRDefault="005D24D0" w:rsidP="005D24D0">
      <w:r>
        <w:rPr>
          <w:b/>
          <w:bCs/>
        </w:rPr>
        <w:t xml:space="preserve">Time: </w:t>
      </w:r>
      <w:r>
        <w:t>6:</w:t>
      </w:r>
      <w:r w:rsidR="00A87F50">
        <w:t>00</w:t>
      </w:r>
      <w:r>
        <w:t>pm (</w:t>
      </w:r>
      <w:r w:rsidR="00A87F50">
        <w:t>5:30</w:t>
      </w:r>
      <w:r>
        <w:t xml:space="preserve"> pm social time)</w:t>
      </w:r>
    </w:p>
    <w:p w14:paraId="616DD08E" w14:textId="77777777" w:rsidR="005D24D0" w:rsidRDefault="005D24D0" w:rsidP="005D24D0"/>
    <w:p w14:paraId="4C3F5118" w14:textId="4507C7AC" w:rsidR="005D24D0" w:rsidRDefault="005D24D0" w:rsidP="005D24D0">
      <w:r>
        <w:rPr>
          <w:b/>
          <w:bCs/>
        </w:rPr>
        <w:t xml:space="preserve">Host Bank: </w:t>
      </w:r>
      <w:r w:rsidR="00A87F50">
        <w:t>Southern</w:t>
      </w:r>
      <w:r>
        <w:t xml:space="preserve"> Bank</w:t>
      </w:r>
    </w:p>
    <w:p w14:paraId="6A7A2CE2" w14:textId="77777777" w:rsidR="005D24D0" w:rsidRDefault="005D24D0" w:rsidP="005D24D0"/>
    <w:p w14:paraId="0BCFE9D0" w14:textId="33E5D12D" w:rsidR="005D24D0" w:rsidRDefault="009153BB" w:rsidP="005D24D0">
      <w:r>
        <w:rPr>
          <w:b/>
          <w:bCs/>
        </w:rPr>
        <w:t>Christmas Ornament Exchange</w:t>
      </w:r>
    </w:p>
    <w:p w14:paraId="20E9A191" w14:textId="77777777" w:rsidR="005D24D0" w:rsidRDefault="005D24D0" w:rsidP="005D24D0"/>
    <w:p w14:paraId="05C4C261" w14:textId="525BAB2D" w:rsidR="005D24D0" w:rsidRDefault="005D24D0" w:rsidP="005D24D0">
      <w:r>
        <w:t xml:space="preserve">Anita Bearce called the meeting to order </w:t>
      </w:r>
    </w:p>
    <w:p w14:paraId="49759605" w14:textId="77777777" w:rsidR="005D24D0" w:rsidRDefault="005D24D0" w:rsidP="005D24D0"/>
    <w:p w14:paraId="59116E65" w14:textId="466F785D" w:rsidR="005D24D0" w:rsidRDefault="005D24D0" w:rsidP="005D24D0">
      <w:r>
        <w:t xml:space="preserve">The </w:t>
      </w:r>
      <w:r w:rsidR="009153BB">
        <w:t>October</w:t>
      </w:r>
      <w:r>
        <w:t xml:space="preserve"> 2024 minutes were provided via email. Cindy Crone moved to approve the minutes, </w:t>
      </w:r>
      <w:r w:rsidR="009153BB">
        <w:t>Larissa Pendleton</w:t>
      </w:r>
      <w:r>
        <w:t xml:space="preserve"> seconded, all approved.</w:t>
      </w:r>
    </w:p>
    <w:p w14:paraId="0226CB3F" w14:textId="77777777" w:rsidR="005D24D0" w:rsidRDefault="005D24D0" w:rsidP="005D24D0"/>
    <w:p w14:paraId="067E8532" w14:textId="3BF26148" w:rsidR="005D24D0" w:rsidRDefault="005D24D0" w:rsidP="005D24D0">
      <w:r>
        <w:t xml:space="preserve">The Treasurer’s report was provided by Ana Arroyo. Beginning balance as of </w:t>
      </w:r>
      <w:r w:rsidR="009153BB">
        <w:t>10</w:t>
      </w:r>
      <w:r>
        <w:t>/01/24 $2,</w:t>
      </w:r>
      <w:r w:rsidR="009153BB">
        <w:t>156.89.</w:t>
      </w:r>
      <w:r>
        <w:t xml:space="preserve"> There ha</w:t>
      </w:r>
      <w:r w:rsidR="009153BB">
        <w:t>s</w:t>
      </w:r>
      <w:r>
        <w:t xml:space="preserve"> been </w:t>
      </w:r>
      <w:r w:rsidR="009153BB">
        <w:t>a</w:t>
      </w:r>
      <w:r>
        <w:t xml:space="preserve"> disbursement</w:t>
      </w:r>
      <w:r w:rsidR="009153BB">
        <w:t xml:space="preserve"> of</w:t>
      </w:r>
      <w:r>
        <w:t xml:space="preserve"> $</w:t>
      </w:r>
      <w:r w:rsidR="009153BB">
        <w:t>314.13 for meeting meal costs and a total of $40 deposits for membership dues</w:t>
      </w:r>
      <w:r>
        <w:t>, bringing the current balance to $</w:t>
      </w:r>
      <w:r w:rsidR="009153BB">
        <w:t>1,882.76.</w:t>
      </w:r>
    </w:p>
    <w:p w14:paraId="0AB8A6F4" w14:textId="77777777" w:rsidR="005D24D0" w:rsidRDefault="005D24D0" w:rsidP="005D24D0"/>
    <w:p w14:paraId="6529C876" w14:textId="500542B2" w:rsidR="005D24D0" w:rsidRDefault="009153BB" w:rsidP="005D24D0">
      <w:r>
        <w:t>Cindy Crone</w:t>
      </w:r>
      <w:r w:rsidR="005D24D0">
        <w:t xml:space="preserve"> moved to approve the treasurer’s report, seconded by </w:t>
      </w:r>
      <w:r>
        <w:t>Larissa Pendleton</w:t>
      </w:r>
      <w:r w:rsidR="005D24D0">
        <w:t>, with all approving.</w:t>
      </w:r>
    </w:p>
    <w:p w14:paraId="62757E4C" w14:textId="77777777" w:rsidR="005D24D0" w:rsidRDefault="005D24D0" w:rsidP="005D24D0"/>
    <w:p w14:paraId="1A7F619B" w14:textId="50CD2A30" w:rsidR="005D24D0" w:rsidRDefault="005D24D0" w:rsidP="005D24D0">
      <w:r>
        <w:rPr>
          <w:b/>
          <w:bCs/>
        </w:rPr>
        <w:t xml:space="preserve">Old Business: </w:t>
      </w:r>
      <w:r>
        <w:t>Continued discussion from our last meeting regarding fund raising ideas. Anita suggested we form a committee to lead the fundraising ideas. It was decided to table until next month to give us more time to research. If anyone has any suggestions, please email the group.</w:t>
      </w:r>
    </w:p>
    <w:p w14:paraId="2A6CCAB7" w14:textId="77777777" w:rsidR="005D24D0" w:rsidRDefault="005D24D0" w:rsidP="005D24D0"/>
    <w:p w14:paraId="48F04BDE" w14:textId="7455A722" w:rsidR="005D24D0" w:rsidRDefault="005D24D0" w:rsidP="005D24D0">
      <w:r>
        <w:rPr>
          <w:b/>
          <w:bCs/>
        </w:rPr>
        <w:t xml:space="preserve">New Business: </w:t>
      </w:r>
      <w:r w:rsidR="008C196A">
        <w:t xml:space="preserve">Anita is going to send personal emails to individuals that have not yet completed their membership applications. </w:t>
      </w:r>
    </w:p>
    <w:p w14:paraId="45A3519F" w14:textId="77777777" w:rsidR="005D24D0" w:rsidRDefault="005D24D0" w:rsidP="005D24D0"/>
    <w:p w14:paraId="18CD5061" w14:textId="7603A1F3" w:rsidR="005D24D0" w:rsidRDefault="005D24D0" w:rsidP="005D24D0">
      <w:r>
        <w:rPr>
          <w:b/>
          <w:bCs/>
        </w:rPr>
        <w:t xml:space="preserve">Upcoming Host Bank:  </w:t>
      </w:r>
      <w:r w:rsidR="00A87F50">
        <w:t>February</w:t>
      </w:r>
      <w:r>
        <w:t xml:space="preserve">, </w:t>
      </w:r>
      <w:r w:rsidR="00A87F50">
        <w:t>Nodaway Valley</w:t>
      </w:r>
      <w:r>
        <w:t xml:space="preserve"> Bank</w:t>
      </w:r>
    </w:p>
    <w:p w14:paraId="504702FE" w14:textId="77777777" w:rsidR="005D24D0" w:rsidRDefault="005D24D0" w:rsidP="005D24D0"/>
    <w:p w14:paraId="004F9E23" w14:textId="3E6555A1" w:rsidR="005D24D0" w:rsidRPr="005D24D0" w:rsidRDefault="005D24D0" w:rsidP="005D24D0">
      <w:r>
        <w:t xml:space="preserve">Motion to adjourn was made by </w:t>
      </w:r>
      <w:r w:rsidR="006D1CAE">
        <w:t>Beth Jameson</w:t>
      </w:r>
      <w:r>
        <w:t xml:space="preserve">. </w:t>
      </w:r>
      <w:r w:rsidR="006D1CAE">
        <w:t>Katie Dyas</w:t>
      </w:r>
      <w:r>
        <w:t xml:space="preserve"> seconded, all approved.</w:t>
      </w:r>
    </w:p>
    <w:sectPr w:rsidR="005D24D0" w:rsidRPr="005D2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0"/>
    <w:rsid w:val="004140B4"/>
    <w:rsid w:val="004A60CD"/>
    <w:rsid w:val="005807AC"/>
    <w:rsid w:val="005D24D0"/>
    <w:rsid w:val="006D1CAE"/>
    <w:rsid w:val="008C196A"/>
    <w:rsid w:val="009153BB"/>
    <w:rsid w:val="00A87F50"/>
    <w:rsid w:val="00BE42F9"/>
    <w:rsid w:val="00D40D7B"/>
    <w:rsid w:val="00D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24EE"/>
  <w15:chartTrackingRefBased/>
  <w15:docId w15:val="{DBBC3C8C-6C8D-4EF9-87C5-CC850F2D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4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4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4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4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4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4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4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4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4D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4D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4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4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4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4D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D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4D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Crone</dc:creator>
  <cp:keywords/>
  <dc:description/>
  <cp:lastModifiedBy>McKenzie Ward</cp:lastModifiedBy>
  <cp:revision>4</cp:revision>
  <dcterms:created xsi:type="dcterms:W3CDTF">2024-11-15T16:25:00Z</dcterms:created>
  <dcterms:modified xsi:type="dcterms:W3CDTF">2024-12-30T20:34:00Z</dcterms:modified>
</cp:coreProperties>
</file>