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D8C" w:rsidRPr="00D705CA" w:rsidRDefault="00D705CA" w:rsidP="00D705CA">
      <w:pPr>
        <w:jc w:val="center"/>
        <w:rPr>
          <w:b/>
          <w:sz w:val="24"/>
          <w:szCs w:val="24"/>
        </w:rPr>
      </w:pPr>
      <w:r w:rsidRPr="00D705CA">
        <w:rPr>
          <w:b/>
          <w:sz w:val="24"/>
          <w:szCs w:val="24"/>
        </w:rPr>
        <w:t>Northwest Missouri Financial Women Minutes</w:t>
      </w:r>
    </w:p>
    <w:p w:rsidR="00970410" w:rsidRDefault="00970410"/>
    <w:p w:rsidR="00970410" w:rsidRDefault="00970410">
      <w:r>
        <w:rPr>
          <w:b/>
        </w:rPr>
        <w:t xml:space="preserve">Location: </w:t>
      </w:r>
      <w:r>
        <w:t>Bandana’s BBQ in St Joseph</w:t>
      </w:r>
      <w:bookmarkStart w:id="0" w:name="_GoBack"/>
      <w:bookmarkEnd w:id="0"/>
    </w:p>
    <w:p w:rsidR="00970410" w:rsidRDefault="00970410">
      <w:r>
        <w:rPr>
          <w:b/>
        </w:rPr>
        <w:t xml:space="preserve">Date: </w:t>
      </w:r>
      <w:r>
        <w:t>April 11, 2024</w:t>
      </w:r>
    </w:p>
    <w:p w:rsidR="00970410" w:rsidRDefault="00970410">
      <w:r w:rsidRPr="00970410">
        <w:rPr>
          <w:b/>
        </w:rPr>
        <w:t>Time:</w:t>
      </w:r>
      <w:r>
        <w:t xml:space="preserve"> 6:30 PM (6PM social time)</w:t>
      </w:r>
    </w:p>
    <w:p w:rsidR="00970410" w:rsidRDefault="00970410">
      <w:r w:rsidRPr="00970410">
        <w:rPr>
          <w:b/>
        </w:rPr>
        <w:t>Host:</w:t>
      </w:r>
      <w:r>
        <w:t xml:space="preserve"> Focused Forensics</w:t>
      </w:r>
    </w:p>
    <w:p w:rsidR="00970410" w:rsidRDefault="00970410">
      <w:r>
        <w:t xml:space="preserve">Minutes: </w:t>
      </w:r>
    </w:p>
    <w:p w:rsidR="00970410" w:rsidRDefault="00970410">
      <w:r>
        <w:t xml:space="preserve">Speaker: Krysta Shelton spoke on Romance Scams and how best to detect and prevent them. </w:t>
      </w:r>
    </w:p>
    <w:p w:rsidR="00970410" w:rsidRDefault="00970410">
      <w:r>
        <w:t xml:space="preserve">Anita </w:t>
      </w:r>
      <w:proofErr w:type="spellStart"/>
      <w:r>
        <w:t>Bearce</w:t>
      </w:r>
      <w:proofErr w:type="spellEnd"/>
      <w:r>
        <w:t xml:space="preserve"> called the meeting to order.</w:t>
      </w:r>
    </w:p>
    <w:p w:rsidR="00970410" w:rsidRDefault="00970410">
      <w:r>
        <w:t xml:space="preserve">The March minutes were provided via email. Ana Arroyo moved to approve the minutes. Tonya Sloan seconded, all approved. </w:t>
      </w:r>
    </w:p>
    <w:p w:rsidR="00970410" w:rsidRDefault="00F87A42">
      <w:r w:rsidRPr="00F87A42">
        <w:t xml:space="preserve">The Treasurer’s Report was provided via email. </w:t>
      </w:r>
      <w:r>
        <w:t>Ana Arroyo</w:t>
      </w:r>
      <w:r w:rsidRPr="00F87A42">
        <w:t xml:space="preserve"> provided a brief overview of those minutes.  </w:t>
      </w:r>
      <w:r>
        <w:t>Holley Norton</w:t>
      </w:r>
      <w:r w:rsidRPr="00F87A42">
        <w:t xml:space="preserve"> moved to approve the </w:t>
      </w:r>
      <w:r>
        <w:t>March</w:t>
      </w:r>
      <w:r w:rsidRPr="00F87A42">
        <w:t xml:space="preserve"> treasurer’s report.  </w:t>
      </w:r>
      <w:r>
        <w:t>Lacey</w:t>
      </w:r>
      <w:r w:rsidRPr="00F87A42">
        <w:t xml:space="preserve"> </w:t>
      </w:r>
      <w:r>
        <w:t xml:space="preserve">Wall </w:t>
      </w:r>
      <w:r w:rsidRPr="00F87A42">
        <w:t>seconded, all approved.</w:t>
      </w:r>
    </w:p>
    <w:p w:rsidR="00F87A42" w:rsidRDefault="00F87A42"/>
    <w:p w:rsidR="00F87A42" w:rsidRDefault="00F87A42">
      <w:pPr>
        <w:rPr>
          <w:b/>
        </w:rPr>
      </w:pPr>
      <w:r w:rsidRPr="00F87A42">
        <w:rPr>
          <w:b/>
        </w:rPr>
        <w:t xml:space="preserve">Old Business: </w:t>
      </w:r>
    </w:p>
    <w:p w:rsidR="00F87A42" w:rsidRPr="00F87A42" w:rsidRDefault="00F87A42">
      <w:r w:rsidRPr="00F87A42">
        <w:t xml:space="preserve">Scholarship </w:t>
      </w:r>
      <w:proofErr w:type="spellStart"/>
      <w:r w:rsidRPr="00F87A42">
        <w:t>comitee</w:t>
      </w:r>
      <w:proofErr w:type="spellEnd"/>
      <w:r w:rsidRPr="00F87A42">
        <w:t xml:space="preserve"> mentioned that 18 applications were received and 14 of those met the criteria. Numbers were assigned to the 14 applications and Jenni Halley used a random number generator to select the recipient.</w:t>
      </w:r>
    </w:p>
    <w:p w:rsidR="00F87A42" w:rsidRPr="00F87A42" w:rsidRDefault="00F87A42">
      <w:r w:rsidRPr="00F87A42">
        <w:t>Chloe Jade Barrymore from Lafayette High School in Saint Joseph won.</w:t>
      </w:r>
    </w:p>
    <w:p w:rsidR="00F87A42" w:rsidRDefault="00F87A42">
      <w:proofErr w:type="spellStart"/>
      <w:r w:rsidRPr="00F87A42">
        <w:t>Friga</w:t>
      </w:r>
      <w:proofErr w:type="spellEnd"/>
      <w:r w:rsidRPr="00F87A42">
        <w:t xml:space="preserve"> Riley Michelle from South Harrison High School is the alternate. </w:t>
      </w:r>
    </w:p>
    <w:p w:rsidR="00F87A42" w:rsidRDefault="00F87A42"/>
    <w:p w:rsidR="00F87A42" w:rsidRPr="00D705CA" w:rsidRDefault="00F87A42">
      <w:pPr>
        <w:rPr>
          <w:b/>
        </w:rPr>
      </w:pPr>
      <w:r w:rsidRPr="00D705CA">
        <w:rPr>
          <w:b/>
        </w:rPr>
        <w:t>New Business:</w:t>
      </w:r>
    </w:p>
    <w:p w:rsidR="00F87A42" w:rsidRDefault="00F87A42">
      <w:r>
        <w:t>Officer Elections for Vice President and Secretary</w:t>
      </w:r>
    </w:p>
    <w:p w:rsidR="00A40F22" w:rsidRDefault="00A40F22">
      <w:r>
        <w:t xml:space="preserve">McKenzie Ward was nominated for Vice President and Ashton </w:t>
      </w:r>
      <w:proofErr w:type="spellStart"/>
      <w:r>
        <w:t>Vandivert</w:t>
      </w:r>
      <w:proofErr w:type="spellEnd"/>
      <w:r>
        <w:t xml:space="preserve"> for Secretary. Both accepted their nomination. All approved. </w:t>
      </w:r>
    </w:p>
    <w:p w:rsidR="00A40F22" w:rsidRDefault="00A40F22">
      <w:r>
        <w:t xml:space="preserve">Anita </w:t>
      </w:r>
      <w:proofErr w:type="spellStart"/>
      <w:r>
        <w:t>Bearce</w:t>
      </w:r>
      <w:proofErr w:type="spellEnd"/>
      <w:r>
        <w:t xml:space="preserve"> asked for fund raiser ideas. Several were mentioned and being looked into. </w:t>
      </w:r>
    </w:p>
    <w:p w:rsidR="00A40F22" w:rsidRDefault="00A40F22">
      <w:r>
        <w:t xml:space="preserve">Suggestions: </w:t>
      </w:r>
    </w:p>
    <w:p w:rsidR="00A40F22" w:rsidRDefault="00A40F22">
      <w:r>
        <w:t xml:space="preserve">Krista Shelton mentioned each bank can put together a gift basket and raffle them at a meeting. </w:t>
      </w:r>
    </w:p>
    <w:p w:rsidR="00A40F22" w:rsidRDefault="00A40F22">
      <w:r>
        <w:t xml:space="preserve">Danielle Miller mentioned setting up a self-defense class and upon it up to other women. </w:t>
      </w:r>
    </w:p>
    <w:p w:rsidR="00A40F22" w:rsidRDefault="00A40F22">
      <w:r>
        <w:t>Terri Dawson mentioned Music Bingo</w:t>
      </w:r>
      <w:r w:rsidR="00D705CA">
        <w:t xml:space="preserve"> Night (Ashton </w:t>
      </w:r>
      <w:proofErr w:type="spellStart"/>
      <w:r w:rsidR="00D705CA">
        <w:t>Vandivert</w:t>
      </w:r>
      <w:proofErr w:type="spellEnd"/>
      <w:r w:rsidR="00D705CA">
        <w:t xml:space="preserve"> has a connection and will check on pricing).</w:t>
      </w:r>
    </w:p>
    <w:p w:rsidR="00D705CA" w:rsidRDefault="00D705CA">
      <w:r>
        <w:lastRenderedPageBreak/>
        <w:t>Ana Arroyo mentioned a Trivia Night.</w:t>
      </w:r>
    </w:p>
    <w:p w:rsidR="00D705CA" w:rsidRDefault="00D705CA">
      <w:r>
        <w:t xml:space="preserve">Maggie Marriott mentioned checking into rental for Time-out location. </w:t>
      </w:r>
    </w:p>
    <w:p w:rsidR="00D705CA" w:rsidRDefault="00D705CA"/>
    <w:p w:rsidR="00D705CA" w:rsidRDefault="00D705CA">
      <w:r>
        <w:t xml:space="preserve">On the bank account with Nodaway Valley Bank Holley Norton and Holly Olson will be removed as signers and Anita </w:t>
      </w:r>
      <w:proofErr w:type="spellStart"/>
      <w:r>
        <w:t>Bearce</w:t>
      </w:r>
      <w:proofErr w:type="spellEnd"/>
      <w:r>
        <w:t xml:space="preserve"> (President) will remain and Ana Arroyo (Treasurer) will be added. </w:t>
      </w:r>
    </w:p>
    <w:p w:rsidR="00D705CA" w:rsidRDefault="00D705CA"/>
    <w:p w:rsidR="00D705CA" w:rsidRPr="00D705CA" w:rsidRDefault="00D705CA">
      <w:pPr>
        <w:rPr>
          <w:b/>
        </w:rPr>
      </w:pPr>
      <w:r w:rsidRPr="00D705CA">
        <w:rPr>
          <w:b/>
        </w:rPr>
        <w:t>Upcoming Host Bank:</w:t>
      </w:r>
    </w:p>
    <w:p w:rsidR="00D705CA" w:rsidRDefault="00D705CA">
      <w:r>
        <w:t>September- Farmers State Bank</w:t>
      </w:r>
    </w:p>
    <w:p w:rsidR="00D705CA" w:rsidRDefault="00D705CA">
      <w:r>
        <w:t>October - BTC</w:t>
      </w:r>
    </w:p>
    <w:p w:rsidR="00D705CA" w:rsidRDefault="00D705CA"/>
    <w:p w:rsidR="00D705CA" w:rsidRDefault="00D705CA">
      <w:r w:rsidRPr="00D705CA">
        <w:t xml:space="preserve">Motion to adjourn was made by </w:t>
      </w:r>
      <w:r>
        <w:t xml:space="preserve">Melanie </w:t>
      </w:r>
      <w:proofErr w:type="spellStart"/>
      <w:r>
        <w:t>Walley</w:t>
      </w:r>
      <w:proofErr w:type="spellEnd"/>
      <w:r w:rsidRPr="00D705CA">
        <w:t xml:space="preserve">.  </w:t>
      </w:r>
      <w:r>
        <w:t>Tonya Sloan</w:t>
      </w:r>
      <w:r w:rsidRPr="00D705CA">
        <w:t xml:space="preserve"> seconded, all approved.</w:t>
      </w:r>
    </w:p>
    <w:p w:rsidR="00D705CA" w:rsidRDefault="00D705CA"/>
    <w:p w:rsidR="00D705CA" w:rsidRPr="00F87A42" w:rsidRDefault="00D705CA"/>
    <w:p w:rsidR="00F87A42" w:rsidRPr="00970410" w:rsidRDefault="00F87A42"/>
    <w:sectPr w:rsidR="00F87A42" w:rsidRPr="00970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10"/>
    <w:rsid w:val="00867535"/>
    <w:rsid w:val="00970410"/>
    <w:rsid w:val="00A40F22"/>
    <w:rsid w:val="00C97CB9"/>
    <w:rsid w:val="00D705CA"/>
    <w:rsid w:val="00F8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FFEBB-EC4B-44D7-8414-79104456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0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Arroyo</dc:creator>
  <cp:keywords/>
  <dc:description/>
  <cp:lastModifiedBy>Ana Arroyo</cp:lastModifiedBy>
  <cp:revision>1</cp:revision>
  <cp:lastPrinted>2024-04-27T16:27:00Z</cp:lastPrinted>
  <dcterms:created xsi:type="dcterms:W3CDTF">2024-04-27T15:47:00Z</dcterms:created>
  <dcterms:modified xsi:type="dcterms:W3CDTF">2024-04-27T16:28:00Z</dcterms:modified>
</cp:coreProperties>
</file>